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5F7D82C4" w:rsidR="00915F84" w:rsidRPr="00A858CE" w:rsidRDefault="003778FE" w:rsidP="00A858CE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z w:val="40"/>
              </w:rPr>
              <w:t>Public Liability I</w:t>
            </w:r>
            <w:r w:rsidR="00915F84"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3D19E5C4" w14:textId="77777777" w:rsidR="00A858CE" w:rsidRPr="009A7ADF" w:rsidRDefault="00A858CE" w:rsidP="00A858CE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3A8765DB" wp14:editId="7FE534E1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07309" w14:textId="1A31137E" w:rsidR="00A858CE" w:rsidRPr="009A7ADF" w:rsidRDefault="00A858CE" w:rsidP="00A858CE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3199EA26" w14:textId="77777777" w:rsidR="00A858CE" w:rsidRPr="009A7ADF" w:rsidRDefault="00A858CE" w:rsidP="00A858CE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78B89163" w14:textId="1FF472CF" w:rsidR="00A858CE" w:rsidRPr="009A7ADF" w:rsidRDefault="00A858CE" w:rsidP="00A858CE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F12560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F12560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5BAE7E25" w14:textId="77777777" w:rsidR="00A858CE" w:rsidRDefault="00A858CE" w:rsidP="00A858CE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502A42F5" w14:textId="77777777" w:rsidR="00A858CE" w:rsidRPr="009A7ADF" w:rsidRDefault="00A858CE" w:rsidP="00A858CE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005791F7" w:rsidR="00915F84" w:rsidRDefault="00A858CE" w:rsidP="00A858CE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A858CE" w:rsidRDefault="00915F84" w:rsidP="00A858CE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A858CE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A858CE" w:rsidRDefault="00915F84" w:rsidP="00A858CE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6B7CF5BB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z w:val="24"/>
              </w:rPr>
              <w:t>This</w:t>
            </w:r>
            <w:r w:rsidRPr="00A858C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product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863D4B"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covers legal liability to third parties for injury, death or damage to property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  <w:p w14:paraId="72BB857F" w14:textId="52011549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D4B"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public liability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14:paraId="1EFD46AF" w14:textId="77777777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A858C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A858CE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A858C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A858C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A858CE" w:rsidRDefault="00915F84" w:rsidP="00A858C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A858C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A858C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A858C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58C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A858CE" w:rsidRDefault="00915F84" w:rsidP="00A858CE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event.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A858C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A858CE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A858CE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A858CE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A858CE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A858CE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A858CE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A858CE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A858CE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A858C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4A5236C3" w:rsidR="00915F84" w:rsidRPr="00A858CE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Injury 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A858CE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A858CE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6E5EBAC" w:rsidR="00915F84" w:rsidRPr="00A858CE" w:rsidRDefault="00863D4B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</w:p>
        </w:tc>
      </w:tr>
      <w:tr w:rsidR="00915F84" w14:paraId="685530F8" w14:textId="77777777" w:rsidTr="00C05871">
        <w:trPr>
          <w:trHeight w:hRule="exact" w:val="302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89E1" w14:textId="2CDC2B64" w:rsidR="00915F84" w:rsidRPr="00A858CE" w:rsidRDefault="00863D4B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Property damage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5E25" w14:textId="77777777" w:rsidR="00915F84" w:rsidRPr="00A858C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9061" w14:textId="05C92590" w:rsidR="00915F84" w:rsidRPr="00A858CE" w:rsidRDefault="00863D4B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Sum</w:t>
            </w:r>
            <w:r w:rsidR="00915F84"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9209" w14:textId="586CAF95" w:rsidR="00915F84" w:rsidRPr="00A858CE" w:rsidRDefault="00C05871" w:rsidP="00C05871">
            <w:pPr>
              <w:pStyle w:val="TableParagraph"/>
              <w:spacing w:line="29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10%</w:t>
            </w:r>
          </w:p>
        </w:tc>
      </w:tr>
    </w:tbl>
    <w:p w14:paraId="7170C8C4" w14:textId="77777777" w:rsidR="00915F84" w:rsidRDefault="00915F84" w:rsidP="00915F84">
      <w:pPr>
        <w:rPr>
          <w:rFonts w:ascii="Calibri" w:eastAsia="Calibri" w:hAnsi="Calibri" w:cs="Calibri"/>
        </w:rPr>
      </w:pPr>
    </w:p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A858CE" w:rsidRDefault="00915F84" w:rsidP="00A858CE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A858CE" w:rsidRDefault="00915F84" w:rsidP="00A858CE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you.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A858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last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A858CE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policy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place.</w:t>
            </w:r>
            <w:r w:rsidRPr="00A858CE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review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A858C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values,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A858CE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A858CE" w:rsidRDefault="00915F84" w:rsidP="00A858CE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A858CE" w:rsidRDefault="00915F84" w:rsidP="00A858CE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that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A858CE">
              <w:rPr>
                <w:rFonts w:ascii="Times New Roman" w:hAnsi="Times New Roman" w:cs="Times New Roman"/>
                <w:sz w:val="24"/>
              </w:rPr>
              <w:t>by</w:t>
            </w:r>
            <w:r w:rsidRPr="00A858C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A858CE">
              <w:rPr>
                <w:rFonts w:ascii="Times New Roman" w:hAnsi="Times New Roman" w:cs="Times New Roman"/>
                <w:sz w:val="24"/>
              </w:rPr>
              <w:t>made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up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858C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858CE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elements,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A858CE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are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based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A858CE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A858CE" w:rsidRDefault="00863D4B" w:rsidP="00A858CE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A858CE" w:rsidRDefault="00915F84" w:rsidP="00A85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levy</w:t>
            </w:r>
            <w:r w:rsidRPr="00A858C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A858CE" w:rsidRDefault="00915F84" w:rsidP="00A85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A858CE" w:rsidRDefault="00915F84" w:rsidP="00A858CE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A858CE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A858C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A858CE" w:rsidRDefault="00915F84" w:rsidP="00A858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A858CE" w:rsidRDefault="00915F84" w:rsidP="00A858CE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A858CE" w:rsidRDefault="00915F84" w:rsidP="00A858CE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A858CE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858CE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30C1712B" w:rsidR="00915F84" w:rsidRPr="00A858CE" w:rsidRDefault="00915F84" w:rsidP="00A858CE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paid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by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A858CE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A858CE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A858C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A858C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A858CE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A858C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A858C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A858CE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A858C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A858CE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A858CE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unless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agree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6CB3F472" w:rsidR="00915F84" w:rsidRPr="00A858CE" w:rsidRDefault="00915F84" w:rsidP="00A858CE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8CE">
              <w:rPr>
                <w:rFonts w:ascii="Times New Roman" w:hAnsi="Times New Roman" w:cs="Times New Roman"/>
                <w:sz w:val="24"/>
              </w:rPr>
              <w:t>If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a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is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paid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date,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31014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has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A858CE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been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A858C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has</w:t>
            </w:r>
            <w:r w:rsidRPr="00A858C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A858CE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you,</w:t>
            </w:r>
            <w:r w:rsidRPr="00A858C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may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A858C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is</w:t>
            </w:r>
            <w:r w:rsidRPr="00A858CE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A858CE">
              <w:rPr>
                <w:rFonts w:ascii="Times New Roman" w:hAnsi="Times New Roman" w:cs="Times New Roman"/>
                <w:sz w:val="24"/>
              </w:rPr>
              <w:t>14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z w:val="24"/>
              </w:rPr>
              <w:t>days</w:t>
            </w:r>
            <w:r w:rsidRPr="00A858C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858CE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AB749B" w:rsidRDefault="00915F84" w:rsidP="00AB749B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749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AB749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AB749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AB749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77777777" w:rsidR="00915F84" w:rsidRPr="00AB749B" w:rsidRDefault="00915F84" w:rsidP="00AB749B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have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us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are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us</w:t>
            </w:r>
            <w:r w:rsidRPr="00AB749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any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AB749B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details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AB749B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us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[</w:t>
            </w:r>
            <w:r w:rsidRPr="00AB749B">
              <w:rPr>
                <w:rFonts w:ascii="Times New Roman" w:hAnsi="Times New Roman" w:cs="Times New Roman"/>
                <w:i/>
                <w:sz w:val="24"/>
              </w:rPr>
              <w:t>insert</w:t>
            </w:r>
            <w:r w:rsidRPr="00AB749B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i/>
                <w:spacing w:val="-1"/>
                <w:sz w:val="24"/>
              </w:rPr>
              <w:t>contact</w:t>
            </w:r>
            <w:r w:rsidRPr="00AB749B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i/>
                <w:spacing w:val="-1"/>
                <w:sz w:val="24"/>
              </w:rPr>
              <w:t>details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].</w:t>
            </w:r>
            <w:r w:rsidRPr="00AB749B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AB749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AB74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AB74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AB749B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AB749B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AB749B" w:rsidRDefault="00915F84" w:rsidP="00AB749B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all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AB749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z w:val="24"/>
              </w:rPr>
              <w:t>to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AB74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AB749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AB74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AB74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B749B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3B3C89" w:rsidRDefault="00915F84" w:rsidP="003B3C89">
            <w:pPr>
              <w:pStyle w:val="TableParagraph"/>
              <w:spacing w:line="339" w:lineRule="exact"/>
              <w:ind w:left="20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745C" w14:textId="77777777" w:rsidR="00AB749B" w:rsidRPr="009A7ADF" w:rsidRDefault="00AB749B" w:rsidP="00AB749B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C7FB041" w14:textId="77777777" w:rsidR="00AB749B" w:rsidRPr="009A7ADF" w:rsidRDefault="00AB749B" w:rsidP="00AB749B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4999AEB7" w:rsidR="00915F84" w:rsidRDefault="00AB749B" w:rsidP="00AB749B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3B3C89" w:rsidRDefault="00915F84" w:rsidP="003B3C89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3B3C89" w:rsidRDefault="00915F84" w:rsidP="003B3C8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B3C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3B3C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3B3C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3B3C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3B3C89" w:rsidRDefault="00915F84" w:rsidP="003B3C8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3B3C89">
              <w:rPr>
                <w:rFonts w:ascii="Times New Roman" w:eastAsia="Calibri" w:hAnsi="Times New Roman" w:cs="Times New Roman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3B3C89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B3C8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3B3C89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B3C8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3B3C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3B3C8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3B3C89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3B3C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3B3C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3C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3B3C89" w:rsidRDefault="00915F84" w:rsidP="003B3C8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3B3C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3B3C8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3B3C8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3B3C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3B3C8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3B3C89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3B3C89" w:rsidRDefault="00915F84" w:rsidP="003B3C8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3B3C8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3B3C8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3B3C8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</w:t>
            </w:r>
            <w:r w:rsidRPr="003B3C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3B3C89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3B3C89" w:rsidRDefault="00915F84" w:rsidP="003B3C8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3B3C8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3B3C8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3B3C89" w:rsidRDefault="00915F84" w:rsidP="003B3C89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Non-payment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of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>Loss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damage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was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not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caused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by</w:t>
            </w:r>
            <w:r w:rsidRPr="003B3C89">
              <w:rPr>
                <w:rFonts w:ascii="Times New Roman" w:hAnsi="Times New Roman" w:cs="Times New Roman"/>
              </w:rPr>
              <w:t xml:space="preserve"> an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event that</w:t>
            </w:r>
            <w:r w:rsidRPr="003B3C89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is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this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other more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specific</w:t>
            </w:r>
            <w:r w:rsidRPr="003B3C89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 xml:space="preserve">Wear </w:t>
            </w:r>
            <w:r w:rsidRPr="003B3C89">
              <w:rPr>
                <w:rFonts w:ascii="Times New Roman" w:hAnsi="Times New Roman" w:cs="Times New Roman"/>
                <w:spacing w:val="-1"/>
              </w:rPr>
              <w:t>and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tear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gradual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deterioration</w:t>
            </w:r>
          </w:p>
          <w:p w14:paraId="4E23E57F" w14:textId="77777777" w:rsidR="00915F84" w:rsidRPr="003B3C89" w:rsidRDefault="00915F84" w:rsidP="003B3C8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Intentional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damage</w:t>
            </w:r>
          </w:p>
          <w:p w14:paraId="52281C6A" w14:textId="77777777" w:rsidR="00915F84" w:rsidRPr="003B3C89" w:rsidRDefault="00915F84" w:rsidP="003B3C8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3B3C89">
              <w:rPr>
                <w:rFonts w:ascii="Times New Roman" w:hAnsi="Times New Roman" w:cs="Times New Roman"/>
                <w:i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3B3C89">
              <w:rPr>
                <w:rFonts w:ascii="Times New Roman" w:hAnsi="Times New Roman" w:cs="Times New Roman"/>
                <w:i/>
              </w:rPr>
              <w:t xml:space="preserve"> to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3B3C8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</w:rPr>
              <w:t>items</w:t>
            </w:r>
            <w:r w:rsidRPr="003B3C89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</w:rPr>
              <w:t>like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3B3C89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3B3C89">
              <w:rPr>
                <w:rFonts w:ascii="Times New Roman" w:hAnsi="Times New Roman" w:cs="Times New Roman"/>
                <w:i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3B3C8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3B3C89">
              <w:rPr>
                <w:rFonts w:ascii="Times New Roman" w:hAnsi="Times New Roman" w:cs="Times New Roman"/>
                <w:i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77777777" w:rsidR="00915F84" w:rsidRPr="003B3C89" w:rsidRDefault="00915F84" w:rsidP="003B3C8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Damage</w:t>
            </w:r>
            <w:r w:rsidRPr="003B3C8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caused</w:t>
            </w:r>
            <w:r w:rsidRPr="003B3C8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3B3C8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equipment</w:t>
            </w:r>
            <w:r w:rsidRPr="003B3C8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by</w:t>
            </w:r>
            <w:r w:rsidRPr="003B3C8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power</w:t>
            </w:r>
            <w:r w:rsidRPr="003B3C89">
              <w:rPr>
                <w:rFonts w:ascii="Times New Roman" w:hAnsi="Times New Roman" w:cs="Times New Roman"/>
                <w:i/>
                <w:spacing w:val="29"/>
                <w:w w:val="99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surges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2363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231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Matching items or parts that</w:t>
            </w:r>
            <w:r w:rsidRPr="003B3C89">
              <w:rPr>
                <w:rFonts w:ascii="Times New Roman" w:hAnsi="Times New Roman" w:cs="Times New Roman"/>
              </w:rPr>
              <w:t xml:space="preserve"> are </w:t>
            </w:r>
            <w:r w:rsidRPr="003B3C89">
              <w:rPr>
                <w:rFonts w:ascii="Times New Roman" w:hAnsi="Times New Roman" w:cs="Times New Roman"/>
                <w:spacing w:val="-1"/>
              </w:rPr>
              <w:t>undamaged;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for</w:t>
            </w:r>
            <w:r w:rsidRPr="003B3C89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instance,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within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 xml:space="preserve">a </w:t>
            </w:r>
            <w:r w:rsidRPr="003B3C89">
              <w:rPr>
                <w:rFonts w:ascii="Times New Roman" w:hAnsi="Times New Roman" w:cs="Times New Roman"/>
                <w:spacing w:val="-1"/>
              </w:rPr>
              <w:t>three-piece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suite</w:t>
            </w:r>
          </w:p>
          <w:p w14:paraId="3B666408" w14:textId="2AF0FA1D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>If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you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not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provide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3B3C89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changed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circumstances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relevant</w:t>
            </w:r>
            <w:r w:rsidRPr="003B3C89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the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</w:rPr>
              <w:t>If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you,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you,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submits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 xml:space="preserve">a </w:t>
            </w:r>
            <w:r w:rsidRPr="003B3C89">
              <w:rPr>
                <w:rFonts w:ascii="Times New Roman" w:hAnsi="Times New Roman" w:cs="Times New Roman"/>
                <w:spacing w:val="-1"/>
              </w:rPr>
              <w:t>claim</w:t>
            </w:r>
            <w:r w:rsidRPr="003B3C89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that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 xml:space="preserve">is </w:t>
            </w:r>
            <w:r w:rsidRPr="003B3C89">
              <w:rPr>
                <w:rFonts w:ascii="Times New Roman" w:hAnsi="Times New Roman" w:cs="Times New Roman"/>
                <w:spacing w:val="-1"/>
              </w:rPr>
              <w:t>fraudulent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or</w:t>
            </w:r>
            <w:r w:rsidRPr="003B3C8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with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reasonable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3B3C89">
              <w:rPr>
                <w:rFonts w:ascii="Times New Roman" w:hAnsi="Times New Roman" w:cs="Times New Roman"/>
                <w:spacing w:val="-2"/>
              </w:rPr>
              <w:t>by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the</w:t>
            </w:r>
            <w:r w:rsidRPr="003B3C89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3B3C89">
              <w:rPr>
                <w:rFonts w:ascii="Times New Roman" w:hAnsi="Times New Roman" w:cs="Times New Roman"/>
              </w:rPr>
              <w:t>for</w:t>
            </w:r>
            <w:r w:rsidRPr="003B3C8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the</w:t>
            </w:r>
            <w:r w:rsidRPr="003B3C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event</w:t>
            </w:r>
            <w:r w:rsidRPr="003B3C8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</w:rPr>
              <w:t>the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3B3C89">
              <w:rPr>
                <w:rFonts w:ascii="Times New Roman" w:hAnsi="Times New Roman" w:cs="Times New Roman"/>
              </w:rPr>
              <w:t xml:space="preserve"> within</w:t>
            </w:r>
            <w:r w:rsidRPr="003B3C89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3B3C89">
              <w:rPr>
                <w:rFonts w:ascii="Times New Roman" w:hAnsi="Times New Roman" w:cs="Times New Roman"/>
              </w:rPr>
              <w:t xml:space="preserve">7 </w:t>
            </w:r>
            <w:r w:rsidRPr="003B3C89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3B3C89" w:rsidRDefault="00915F84" w:rsidP="003B3C8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3B3C89">
              <w:rPr>
                <w:rFonts w:ascii="Times New Roman" w:hAnsi="Times New Roman" w:cs="Times New Roman"/>
                <w:spacing w:val="-1"/>
              </w:rPr>
              <w:t>Failure</w:t>
            </w:r>
            <w:r w:rsidRPr="003B3C89">
              <w:rPr>
                <w:rFonts w:ascii="Times New Roman" w:hAnsi="Times New Roman" w:cs="Times New Roman"/>
              </w:rPr>
              <w:t xml:space="preserve"> 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3B3C89">
              <w:rPr>
                <w:rFonts w:ascii="Times New Roman" w:hAnsi="Times New Roman" w:cs="Times New Roman"/>
              </w:rPr>
              <w:t>to</w:t>
            </w:r>
            <w:r w:rsidRPr="003B3C8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2"/>
              </w:rPr>
              <w:t>the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Police</w:t>
            </w:r>
            <w:r w:rsidRPr="003B3C89">
              <w:rPr>
                <w:rFonts w:ascii="Times New Roman" w:hAnsi="Times New Roman" w:cs="Times New Roman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within</w:t>
            </w:r>
            <w:r w:rsidRPr="003B3C89">
              <w:rPr>
                <w:rFonts w:ascii="Times New Roman" w:hAnsi="Times New Roman" w:cs="Times New Roman"/>
              </w:rPr>
              <w:t xml:space="preserve"> 24</w:t>
            </w:r>
            <w:r w:rsidRPr="003B3C89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3B3C89" w:rsidRDefault="00915F84" w:rsidP="003B3C89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B3C8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B3C8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49212181" w:rsidR="00915F84" w:rsidRPr="003B3C89" w:rsidRDefault="00915F84" w:rsidP="003B3C8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3B3C89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us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at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3B3C89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3B3C8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3B3C89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3B3C89" w:rsidRDefault="00915F84" w:rsidP="003B3C8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C89">
              <w:rPr>
                <w:rFonts w:ascii="Times New Roman" w:hAnsi="Times New Roman" w:cs="Times New Roman"/>
                <w:sz w:val="24"/>
              </w:rPr>
              <w:t>If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3B3C8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3B3C8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B3C89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can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3B3C89">
              <w:rPr>
                <w:rFonts w:ascii="Times New Roman" w:hAnsi="Times New Roman" w:cs="Times New Roman"/>
                <w:sz w:val="24"/>
              </w:rPr>
              <w:t>is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no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3B3C89">
              <w:rPr>
                <w:rFonts w:ascii="Times New Roman" w:hAnsi="Times New Roman" w:cs="Times New Roman"/>
                <w:sz w:val="24"/>
              </w:rPr>
              <w:t>6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3B3C8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The</w:t>
            </w:r>
            <w:r w:rsidRPr="003B3C89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3B3C8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the</w:t>
            </w:r>
            <w:r w:rsidRPr="003B3C8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B3C89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z w:val="24"/>
              </w:rPr>
              <w:t>this</w:t>
            </w:r>
            <w:r w:rsidRPr="003B3C8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B3C89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7D68CC" w:rsidRDefault="00915F84" w:rsidP="007D68C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7D68C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D68CC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7777777" w:rsidR="00915F84" w:rsidRPr="007D68CC" w:rsidRDefault="00915F84" w:rsidP="007D68C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8CC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7D68CC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7D68CC">
              <w:rPr>
                <w:rFonts w:ascii="Times New Roman" w:hAnsi="Times New Roman" w:cs="Times New Roman"/>
                <w:sz w:val="24"/>
              </w:rPr>
              <w:t>may</w:t>
            </w:r>
            <w:r w:rsidRPr="007D68C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the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before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7D68C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We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this</w:t>
            </w:r>
            <w:r w:rsidRPr="007D68C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7D68CC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tell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7D6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7D68C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z w:val="24"/>
              </w:rPr>
              <w:t>x</w:t>
            </w:r>
            <w:r w:rsidRPr="007D68CC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7D68CC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before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do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7D68CC" w:rsidRDefault="00915F84" w:rsidP="007D68C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8CC">
              <w:rPr>
                <w:rFonts w:ascii="Times New Roman" w:hAnsi="Times New Roman" w:cs="Times New Roman"/>
                <w:sz w:val="24"/>
              </w:rPr>
              <w:t>In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you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are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to</w:t>
            </w:r>
            <w:r w:rsidRPr="007D68C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a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7D68C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7D68C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7D68C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no</w:t>
            </w:r>
            <w:r w:rsidRPr="007D68C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z w:val="24"/>
              </w:rPr>
              <w:t>longer</w:t>
            </w:r>
            <w:r w:rsidRPr="007D68C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68CC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7D68CC" w:rsidRDefault="00915F84" w:rsidP="007D68C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D68C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7D68C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7D68CC" w:rsidRDefault="00915F84" w:rsidP="007D68C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are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encouraged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to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read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product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–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this</w:t>
            </w:r>
            <w:r w:rsidRPr="007D68C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document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is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</w:t>
            </w:r>
            <w:r w:rsidRPr="007D68CC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7D68CC" w:rsidRDefault="00915F84" w:rsidP="007D68C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may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price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7D68CC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you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may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to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compare</w:t>
            </w:r>
            <w:r w:rsidRPr="007D68CC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from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insurers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-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directly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through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7D68CC" w:rsidRDefault="00915F84" w:rsidP="007D68C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7D68CC">
              <w:rPr>
                <w:rFonts w:ascii="Times New Roman" w:hAnsi="Times New Roman" w:cs="Times New Roman"/>
                <w:color w:val="C00000"/>
              </w:rPr>
              <w:t>Be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careful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7D68C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your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all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aspects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7D68C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just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price.</w:t>
            </w:r>
            <w:r w:rsidRPr="007D68CC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7D68CC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what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events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are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covered,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any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maximums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or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amounts</w:t>
            </w:r>
            <w:r w:rsidRPr="007D68CC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and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in</w:t>
            </w:r>
            <w:r w:rsidRPr="007D68CC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which</w:t>
            </w:r>
            <w:r w:rsidRPr="007D68C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the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7D68C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won’t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pay</w:t>
            </w:r>
            <w:r w:rsidRPr="007D68C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a</w:t>
            </w:r>
            <w:r w:rsidRPr="007D68C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claim</w:t>
            </w:r>
            <w:r w:rsidRPr="007D68C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D68CC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CCC6" w14:textId="77777777" w:rsidR="00B91A70" w:rsidRDefault="00B91A70" w:rsidP="00C05871">
      <w:r>
        <w:separator/>
      </w:r>
    </w:p>
  </w:endnote>
  <w:endnote w:type="continuationSeparator" w:id="0">
    <w:p w14:paraId="52351ED8" w14:textId="77777777" w:rsidR="00B91A70" w:rsidRDefault="00B91A70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C3CF" w14:textId="77777777" w:rsidR="00B91A70" w:rsidRDefault="00B91A70" w:rsidP="00C05871">
      <w:r>
        <w:separator/>
      </w:r>
    </w:p>
  </w:footnote>
  <w:footnote w:type="continuationSeparator" w:id="0">
    <w:p w14:paraId="17FB926E" w14:textId="77777777" w:rsidR="00B91A70" w:rsidRDefault="00B91A70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1070A2"/>
    <w:rsid w:val="00131014"/>
    <w:rsid w:val="003778FE"/>
    <w:rsid w:val="003A4A26"/>
    <w:rsid w:val="003B3C89"/>
    <w:rsid w:val="003D394A"/>
    <w:rsid w:val="004272F5"/>
    <w:rsid w:val="00481D2B"/>
    <w:rsid w:val="004E0AE6"/>
    <w:rsid w:val="0054724A"/>
    <w:rsid w:val="005A29B6"/>
    <w:rsid w:val="006636D3"/>
    <w:rsid w:val="006A53E5"/>
    <w:rsid w:val="006E3919"/>
    <w:rsid w:val="00734034"/>
    <w:rsid w:val="007D68CC"/>
    <w:rsid w:val="00863D4B"/>
    <w:rsid w:val="00915F84"/>
    <w:rsid w:val="009A016E"/>
    <w:rsid w:val="009F3571"/>
    <w:rsid w:val="00A01B9B"/>
    <w:rsid w:val="00A858CE"/>
    <w:rsid w:val="00AB749B"/>
    <w:rsid w:val="00B022DE"/>
    <w:rsid w:val="00B91A70"/>
    <w:rsid w:val="00BD5B17"/>
    <w:rsid w:val="00C05871"/>
    <w:rsid w:val="00DF1189"/>
    <w:rsid w:val="00E84436"/>
    <w:rsid w:val="00F1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12</cp:revision>
  <dcterms:created xsi:type="dcterms:W3CDTF">2023-10-06T05:11:00Z</dcterms:created>
  <dcterms:modified xsi:type="dcterms:W3CDTF">2025-09-15T07:44:00Z</dcterms:modified>
</cp:coreProperties>
</file>