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1124C5A3" w:rsidR="00915F84" w:rsidRPr="00A858CE" w:rsidRDefault="003778FE" w:rsidP="00A858CE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40"/>
              </w:rPr>
              <w:t>P</w:t>
            </w:r>
            <w:r w:rsidR="00A068EF">
              <w:rPr>
                <w:rFonts w:ascii="Times New Roman" w:hAnsi="Times New Roman" w:cs="Times New Roman"/>
                <w:b/>
                <w:color w:val="FFFFFF"/>
                <w:sz w:val="40"/>
              </w:rPr>
              <w:t>roducts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Liability I</w:t>
            </w:r>
            <w:r w:rsidR="00915F84"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3D19E5C4" w14:textId="77777777" w:rsidR="00A858CE" w:rsidRPr="009A7ADF" w:rsidRDefault="00A858CE" w:rsidP="00A858CE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3A8765DB" wp14:editId="775B5414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07309" w14:textId="113CA683" w:rsidR="00A858CE" w:rsidRPr="009A7ADF" w:rsidRDefault="00A858CE" w:rsidP="00A858CE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3199EA26" w14:textId="77777777" w:rsidR="00A858CE" w:rsidRPr="009A7ADF" w:rsidRDefault="00A858CE" w:rsidP="00A858CE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78B89163" w14:textId="77777777" w:rsidR="00A858CE" w:rsidRPr="009A7ADF" w:rsidRDefault="00A858CE" w:rsidP="00A858CE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5BAE7E25" w14:textId="77777777" w:rsidR="00A858CE" w:rsidRDefault="00A858CE" w:rsidP="00A858CE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502A42F5" w14:textId="77777777" w:rsidR="00A858CE" w:rsidRPr="009A7ADF" w:rsidRDefault="00A858CE" w:rsidP="00A858CE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005791F7" w:rsidR="00915F84" w:rsidRDefault="00A858CE" w:rsidP="00A858CE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A858CE" w:rsidRDefault="00915F84" w:rsidP="00A858CE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A858CE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proofErr w:type="gramEnd"/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A858CE" w:rsidRDefault="00915F84" w:rsidP="00A858CE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0F7C12F1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This</w:t>
            </w:r>
            <w:r w:rsidRPr="00A858C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product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863D4B"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covers legal liability to third parties for injury, death or damage to property</w:t>
            </w:r>
            <w:r w:rsidR="001C19BD">
              <w:rPr>
                <w:rFonts w:ascii="Times New Roman" w:hAnsi="Times New Roman" w:cs="Times New Roman"/>
                <w:b/>
                <w:sz w:val="24"/>
              </w:rPr>
              <w:t xml:space="preserve"> arising out of a faulty product by an Insured.</w:t>
            </w:r>
          </w:p>
          <w:p w14:paraId="72BB857F" w14:textId="09589455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13FF">
              <w:rPr>
                <w:rFonts w:ascii="Times New Roman" w:eastAsia="Calibri" w:hAnsi="Times New Roman" w:cs="Times New Roman"/>
                <w:sz w:val="24"/>
                <w:szCs w:val="24"/>
              </w:rPr>
              <w:t>products</w:t>
            </w:r>
            <w:r w:rsidR="00863D4B"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liability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A858CE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A858CE" w:rsidRDefault="00915F84" w:rsidP="00A858CE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event.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A858C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A858CE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A858CE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A858CE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A858CE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A858CE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A858C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A858CE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4A5236C3" w:rsidR="00915F84" w:rsidRPr="00A858CE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A858CE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A858CE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6E5EBAC" w:rsidR="00915F84" w:rsidRPr="00A858CE" w:rsidRDefault="00863D4B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</w:p>
        </w:tc>
      </w:tr>
      <w:tr w:rsidR="00915F84" w14:paraId="685530F8" w14:textId="77777777" w:rsidTr="00C05871">
        <w:trPr>
          <w:trHeight w:hRule="exact" w:val="302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89E1" w14:textId="2CDC2B64" w:rsidR="00915F84" w:rsidRPr="00A858CE" w:rsidRDefault="00863D4B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Property damage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5E25" w14:textId="77777777" w:rsidR="00915F84" w:rsidRPr="00A858C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9061" w14:textId="05C92590" w:rsidR="00915F84" w:rsidRPr="00A858CE" w:rsidRDefault="00863D4B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Sum</w:t>
            </w:r>
            <w:r w:rsidR="00915F84"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9209" w14:textId="586CAF95" w:rsidR="00915F84" w:rsidRPr="00A858CE" w:rsidRDefault="00C05871" w:rsidP="00C05871">
            <w:pPr>
              <w:pStyle w:val="TableParagraph"/>
              <w:spacing w:line="29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10%</w:t>
            </w:r>
          </w:p>
        </w:tc>
      </w:tr>
    </w:tbl>
    <w:p w14:paraId="7170C8C4" w14:textId="77777777" w:rsidR="00915F84" w:rsidRDefault="00915F84" w:rsidP="00915F84">
      <w:pPr>
        <w:rPr>
          <w:rFonts w:ascii="Calibri" w:eastAsia="Calibri" w:hAnsi="Calibri" w:cs="Calibri"/>
        </w:rPr>
      </w:pPr>
    </w:p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A858CE" w:rsidRDefault="00915F84" w:rsidP="00A858CE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A858CE" w:rsidRDefault="00915F84" w:rsidP="00A858CE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you.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proofErr w:type="gramStart"/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last</w:t>
            </w:r>
            <w:proofErr w:type="gramEnd"/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A858C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place.</w:t>
            </w:r>
            <w:r w:rsidRPr="00A858C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review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values,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A858CE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A858CE" w:rsidRDefault="00915F84" w:rsidP="00A858CE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A858CE" w:rsidRDefault="00915F84" w:rsidP="00A858CE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A858CE">
              <w:rPr>
                <w:rFonts w:ascii="Times New Roman" w:hAnsi="Times New Roman" w:cs="Times New Roman"/>
                <w:sz w:val="24"/>
              </w:rPr>
              <w:t>by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A858CE">
              <w:rPr>
                <w:rFonts w:ascii="Times New Roman" w:hAnsi="Times New Roman" w:cs="Times New Roman"/>
                <w:sz w:val="24"/>
              </w:rPr>
              <w:t>made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up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gramStart"/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proofErr w:type="gramEnd"/>
            <w:r w:rsidRPr="00A858CE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elements,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A858CE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are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based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proofErr w:type="gramStart"/>
            <w:r w:rsidR="00863D4B" w:rsidRPr="00A858CE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  <w:proofErr w:type="gramEnd"/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A858CE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A858CE" w:rsidRDefault="00863D4B" w:rsidP="00A858CE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levy</w:t>
            </w:r>
            <w:r w:rsidRPr="00A858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A858CE" w:rsidRDefault="00915F84" w:rsidP="00A858CE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A858CE" w:rsidRDefault="00915F84" w:rsidP="00A858CE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30C1712B" w:rsidR="00915F84" w:rsidRPr="00A858CE" w:rsidRDefault="00915F84" w:rsidP="00A858CE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paid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by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A858CE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A858CE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A858CE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proofErr w:type="gramStart"/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quarterly</w:t>
            </w:r>
            <w:proofErr w:type="gramEnd"/>
            <w:r w:rsid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A858CE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A858C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unless</w:t>
            </w:r>
            <w:proofErr w:type="gramEnd"/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agree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6CB3F472" w:rsidR="00915F84" w:rsidRPr="00A858CE" w:rsidRDefault="00915F84" w:rsidP="00A858CE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If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is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paid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date,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31014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has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A858C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been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has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A858C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you,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is</w:t>
            </w:r>
            <w:r w:rsidRPr="00A858C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A858CE">
              <w:rPr>
                <w:rFonts w:ascii="Times New Roman" w:hAnsi="Times New Roman" w:cs="Times New Roman"/>
                <w:sz w:val="24"/>
              </w:rPr>
              <w:t>14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days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AB749B" w:rsidRDefault="00915F84" w:rsidP="00AB749B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49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AB749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77777777" w:rsidR="00915F84" w:rsidRPr="00AB749B" w:rsidRDefault="00915F84" w:rsidP="00AB749B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have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are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proofErr w:type="gramEnd"/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 xml:space="preserve"> contact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any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AB749B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AB749B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[</w:t>
            </w:r>
            <w:r w:rsidRPr="00AB749B">
              <w:rPr>
                <w:rFonts w:ascii="Times New Roman" w:hAnsi="Times New Roman" w:cs="Times New Roman"/>
                <w:i/>
                <w:sz w:val="24"/>
              </w:rPr>
              <w:t>insert</w:t>
            </w:r>
            <w:r w:rsidRPr="00AB749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i/>
                <w:spacing w:val="-1"/>
                <w:sz w:val="24"/>
              </w:rPr>
              <w:t>contact</w:t>
            </w:r>
            <w:r w:rsidRPr="00AB749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i/>
                <w:spacing w:val="-1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].</w:t>
            </w:r>
            <w:r w:rsidRPr="00AB749B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proofErr w:type="gramStart"/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proofErr w:type="gramEnd"/>
            <w:r w:rsidRPr="00AB749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B749B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AB749B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AB749B" w:rsidRDefault="00915F84" w:rsidP="00AB749B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all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AB749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to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3B3C89" w:rsidRDefault="00915F84" w:rsidP="003B3C89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745C" w14:textId="77777777" w:rsidR="00AB749B" w:rsidRPr="009A7ADF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C7FB041" w14:textId="77777777" w:rsidR="00AB749B" w:rsidRPr="009A7ADF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proofErr w:type="gramEnd"/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4999AEB7" w:rsidR="00915F84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proofErr w:type="gramStart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expected</w:t>
            </w:r>
            <w:proofErr w:type="gramEnd"/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3B3C89" w:rsidRDefault="00915F84" w:rsidP="003B3C89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3B3C89" w:rsidRDefault="00915F84" w:rsidP="003B3C8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3B3C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3B3C89" w:rsidRDefault="00915F84" w:rsidP="003B3C8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3B3C89">
              <w:rPr>
                <w:rFonts w:ascii="Times New Roman" w:eastAsia="Calibri" w:hAnsi="Times New Roman" w:cs="Times New Roman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B3C8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3B3C89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B3C8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3B3C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3B3C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3B3C89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3B3C89" w:rsidRDefault="00915F84" w:rsidP="003B3C8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3B3C8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3B3C8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3B3C89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3B3C89" w:rsidRDefault="00915F84" w:rsidP="003B3C8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3B3C8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3B3C8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3B3C8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3B3C89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3B3C89" w:rsidRDefault="00915F84" w:rsidP="003B3C8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3B3C89" w:rsidRDefault="00915F84" w:rsidP="003B3C89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Non-payment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Loss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damage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was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not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caused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by</w:t>
            </w:r>
            <w:r w:rsidRPr="003B3C89">
              <w:rPr>
                <w:rFonts w:ascii="Times New Roman" w:hAnsi="Times New Roman" w:cs="Times New Roman"/>
              </w:rPr>
              <w:t xml:space="preserve"> an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event that</w:t>
            </w:r>
            <w:r w:rsidRPr="003B3C89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is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this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other more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specific</w:t>
            </w:r>
            <w:r w:rsidRPr="003B3C8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 xml:space="preserve">Wear </w:t>
            </w:r>
            <w:r w:rsidRPr="003B3C89">
              <w:rPr>
                <w:rFonts w:ascii="Times New Roman" w:hAnsi="Times New Roman" w:cs="Times New Roman"/>
                <w:spacing w:val="-1"/>
              </w:rPr>
              <w:t>and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tear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gradual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Intentional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3B3C89" w:rsidRDefault="00915F84" w:rsidP="003B3C8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3B3C89">
              <w:rPr>
                <w:rFonts w:ascii="Times New Roman" w:hAnsi="Times New Roman" w:cs="Times New Roman"/>
                <w:i/>
              </w:rPr>
              <w:t xml:space="preserve"> to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3B3C8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</w:rPr>
              <w:t>items</w:t>
            </w:r>
            <w:r w:rsidRPr="003B3C8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</w:rPr>
              <w:t>like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3B3C89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3B3C8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Pr="003B3C89" w:rsidRDefault="00915F84" w:rsidP="003B3C8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3B3C8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3B3C8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3B3C8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3B3C8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3B3C8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3B3C89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Matching items or parts that</w:t>
            </w:r>
            <w:r w:rsidRPr="003B3C89">
              <w:rPr>
                <w:rFonts w:ascii="Times New Roman" w:hAnsi="Times New Roman" w:cs="Times New Roman"/>
              </w:rPr>
              <w:t xml:space="preserve"> are </w:t>
            </w:r>
            <w:proofErr w:type="gramStart"/>
            <w:r w:rsidRPr="003B3C89">
              <w:rPr>
                <w:rFonts w:ascii="Times New Roman" w:hAnsi="Times New Roman" w:cs="Times New Roman"/>
                <w:spacing w:val="-1"/>
              </w:rPr>
              <w:t>undamaged;</w:t>
            </w:r>
            <w:proofErr w:type="gramEnd"/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for</w:t>
            </w:r>
            <w:r w:rsidRPr="003B3C89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instance,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within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a </w:t>
            </w:r>
            <w:r w:rsidRPr="003B3C89">
              <w:rPr>
                <w:rFonts w:ascii="Times New Roman" w:hAnsi="Times New Roman" w:cs="Times New Roman"/>
                <w:spacing w:val="-1"/>
              </w:rPr>
              <w:t>three-piece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suite</w:t>
            </w:r>
          </w:p>
          <w:p w14:paraId="3B666408" w14:textId="2AF0FA1D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If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you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not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provide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3B3C8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changed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circumstances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relevant</w:t>
            </w:r>
            <w:r w:rsidRPr="003B3C89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the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If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you,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you,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submits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a </w:t>
            </w:r>
            <w:r w:rsidRPr="003B3C89">
              <w:rPr>
                <w:rFonts w:ascii="Times New Roman" w:hAnsi="Times New Roman" w:cs="Times New Roman"/>
                <w:spacing w:val="-1"/>
              </w:rPr>
              <w:t>claim</w:t>
            </w:r>
            <w:r w:rsidRPr="003B3C8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that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is </w:t>
            </w:r>
            <w:r w:rsidRPr="003B3C89">
              <w:rPr>
                <w:rFonts w:ascii="Times New Roman" w:hAnsi="Times New Roman" w:cs="Times New Roman"/>
                <w:spacing w:val="-1"/>
              </w:rPr>
              <w:t>fraudulent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with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reasonable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3B3C89">
              <w:rPr>
                <w:rFonts w:ascii="Times New Roman" w:hAnsi="Times New Roman" w:cs="Times New Roman"/>
                <w:spacing w:val="-2"/>
              </w:rPr>
              <w:t>by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the</w:t>
            </w:r>
            <w:r w:rsidRPr="003B3C89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3B3C89">
              <w:rPr>
                <w:rFonts w:ascii="Times New Roman" w:hAnsi="Times New Roman" w:cs="Times New Roman"/>
              </w:rPr>
              <w:t>for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the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event</w:t>
            </w:r>
            <w:r w:rsidRPr="003B3C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the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3B3C89">
              <w:rPr>
                <w:rFonts w:ascii="Times New Roman" w:hAnsi="Times New Roman" w:cs="Times New Roman"/>
              </w:rPr>
              <w:t xml:space="preserve"> within</w:t>
            </w:r>
            <w:r w:rsidRPr="003B3C8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3B3C89">
              <w:rPr>
                <w:rFonts w:ascii="Times New Roman" w:hAnsi="Times New Roman" w:cs="Times New Roman"/>
              </w:rPr>
              <w:t xml:space="preserve">7 </w:t>
            </w:r>
            <w:r w:rsidRPr="003B3C89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the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Police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within</w:t>
            </w:r>
            <w:r w:rsidRPr="003B3C89">
              <w:rPr>
                <w:rFonts w:ascii="Times New Roman" w:hAnsi="Times New Roman" w:cs="Times New Roman"/>
              </w:rPr>
              <w:t xml:space="preserve"> 24</w:t>
            </w:r>
            <w:r w:rsidRPr="003B3C89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3B3C89" w:rsidRDefault="00915F84" w:rsidP="003B3C89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49212181" w:rsidR="00915F84" w:rsidRPr="003B3C89" w:rsidRDefault="00915F84" w:rsidP="003B3C8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3B3C8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us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at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3B3C8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3B3C8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3B3C89" w:rsidRDefault="00915F84" w:rsidP="003B3C8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sz w:val="24"/>
              </w:rPr>
              <w:t>If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3B3C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B3C89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can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3B3C89">
              <w:rPr>
                <w:rFonts w:ascii="Times New Roman" w:hAnsi="Times New Roman" w:cs="Times New Roman"/>
                <w:sz w:val="24"/>
              </w:rPr>
              <w:t>is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no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3B3C89">
              <w:rPr>
                <w:rFonts w:ascii="Times New Roman" w:hAnsi="Times New Roman" w:cs="Times New Roman"/>
                <w:sz w:val="24"/>
              </w:rPr>
              <w:t>6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3B3C8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B3C8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this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7D68CC" w:rsidRDefault="00915F84" w:rsidP="007D68C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7777777" w:rsidR="00915F84" w:rsidRPr="007D68CC" w:rsidRDefault="00915F84" w:rsidP="007D68C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8CC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7D68CC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7D68CC">
              <w:rPr>
                <w:rFonts w:ascii="Times New Roman" w:hAnsi="Times New Roman" w:cs="Times New Roman"/>
                <w:sz w:val="24"/>
              </w:rPr>
              <w:t>may</w:t>
            </w:r>
            <w:r w:rsidRPr="007D68C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the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before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7D68C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We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this</w:t>
            </w:r>
            <w:r w:rsidRPr="007D68C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7D68CC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tell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7D6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7D68C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7D68CC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7D68CC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before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do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7D68CC" w:rsidRDefault="00915F84" w:rsidP="007D68C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8CC">
              <w:rPr>
                <w:rFonts w:ascii="Times New Roman" w:hAnsi="Times New Roman" w:cs="Times New Roman"/>
                <w:sz w:val="24"/>
              </w:rPr>
              <w:t>In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proofErr w:type="gramEnd"/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you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are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to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a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7D68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7D68C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7D68C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no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longer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7D68CC" w:rsidRDefault="00915F84" w:rsidP="007D68C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Before </w:t>
            </w:r>
            <w:proofErr w:type="gramStart"/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making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  <w:proofErr w:type="gramEnd"/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are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encouraged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read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product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–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this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document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is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may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price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7D68CC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you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may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compare</w:t>
            </w:r>
            <w:r w:rsidRPr="007D68CC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from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insurers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-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directly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through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</w:rPr>
              <w:t>Be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careful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your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all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aspects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just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price.</w:t>
            </w:r>
            <w:r w:rsidRPr="007D68CC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7D68CC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what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events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are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covered,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any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maximums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or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amounts</w:t>
            </w:r>
            <w:r w:rsidRPr="007D68CC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and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in</w:t>
            </w:r>
            <w:r w:rsidRPr="007D68CC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which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won’t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pay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claim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BC92" w14:textId="77777777" w:rsidR="0089172D" w:rsidRDefault="0089172D" w:rsidP="00C05871">
      <w:r>
        <w:separator/>
      </w:r>
    </w:p>
  </w:endnote>
  <w:endnote w:type="continuationSeparator" w:id="0">
    <w:p w14:paraId="5EE5DFB4" w14:textId="77777777" w:rsidR="0089172D" w:rsidRDefault="0089172D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2A60" w14:textId="77777777" w:rsidR="0089172D" w:rsidRDefault="0089172D" w:rsidP="00C05871">
      <w:r>
        <w:separator/>
      </w:r>
    </w:p>
  </w:footnote>
  <w:footnote w:type="continuationSeparator" w:id="0">
    <w:p w14:paraId="3328648B" w14:textId="77777777" w:rsidR="0089172D" w:rsidRDefault="0089172D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131014"/>
    <w:rsid w:val="001C19BD"/>
    <w:rsid w:val="00271B79"/>
    <w:rsid w:val="003778FE"/>
    <w:rsid w:val="003B3C89"/>
    <w:rsid w:val="003D394A"/>
    <w:rsid w:val="00417DCC"/>
    <w:rsid w:val="004272F5"/>
    <w:rsid w:val="0054724A"/>
    <w:rsid w:val="005A29B6"/>
    <w:rsid w:val="005B13FF"/>
    <w:rsid w:val="006636D3"/>
    <w:rsid w:val="006A53E5"/>
    <w:rsid w:val="006E3919"/>
    <w:rsid w:val="00734034"/>
    <w:rsid w:val="007872C8"/>
    <w:rsid w:val="00796C1E"/>
    <w:rsid w:val="007D68CC"/>
    <w:rsid w:val="00863D4B"/>
    <w:rsid w:val="0089172D"/>
    <w:rsid w:val="00915F84"/>
    <w:rsid w:val="009A016E"/>
    <w:rsid w:val="009A4CF7"/>
    <w:rsid w:val="009F3571"/>
    <w:rsid w:val="00A01B9B"/>
    <w:rsid w:val="00A068EF"/>
    <w:rsid w:val="00A858CE"/>
    <w:rsid w:val="00AB749B"/>
    <w:rsid w:val="00B022DE"/>
    <w:rsid w:val="00BD5B17"/>
    <w:rsid w:val="00C05871"/>
    <w:rsid w:val="00DF1189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3</cp:revision>
  <dcterms:created xsi:type="dcterms:W3CDTF">2024-04-02T10:31:00Z</dcterms:created>
  <dcterms:modified xsi:type="dcterms:W3CDTF">2024-04-02T10:32:00Z</dcterms:modified>
</cp:coreProperties>
</file>