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3C5939AD" w:rsidR="00915F84" w:rsidRDefault="00DD78AD" w:rsidP="00124249">
            <w:pPr>
              <w:pStyle w:val="TableParagraph"/>
              <w:spacing w:line="486" w:lineRule="exact"/>
              <w:ind w:left="102"/>
              <w:rPr>
                <w:rFonts w:ascii="Calibri" w:eastAsia="Calibri" w:hAnsi="Calibri" w:cs="Calibri"/>
                <w:sz w:val="40"/>
                <w:szCs w:val="40"/>
              </w:rPr>
            </w:pPr>
            <w:r w:rsidRPr="00DD78AD">
              <w:rPr>
                <w:rFonts w:ascii="Calibri"/>
                <w:b/>
                <w:color w:val="FFFFFF"/>
                <w:sz w:val="40"/>
              </w:rPr>
              <w:t>Goods In Transit</w:t>
            </w:r>
            <w:r w:rsidR="003778FE">
              <w:rPr>
                <w:rFonts w:ascii="Calibri"/>
                <w:b/>
                <w:color w:val="FFFFFF"/>
                <w:sz w:val="40"/>
              </w:rPr>
              <w:t xml:space="preserve"> I</w:t>
            </w:r>
            <w:r w:rsidR="00915F84">
              <w:rPr>
                <w:rFonts w:ascii="Calibri"/>
                <w:b/>
                <w:color w:val="FFFFFF"/>
                <w:spacing w:val="-1"/>
                <w:sz w:val="40"/>
              </w:rPr>
              <w:t>nsurance</w:t>
            </w:r>
          </w:p>
          <w:p w14:paraId="273D8B63" w14:textId="77777777" w:rsidR="001940F6" w:rsidRPr="009A7ADF" w:rsidRDefault="001940F6" w:rsidP="001940F6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1638CD4E" wp14:editId="1C28ED99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91CD1" w14:textId="76395D7D" w:rsidR="001940F6" w:rsidRPr="009A7ADF" w:rsidRDefault="001940F6" w:rsidP="001940F6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0173858D" w14:textId="77777777" w:rsidR="001940F6" w:rsidRPr="009A7ADF" w:rsidRDefault="001940F6" w:rsidP="001940F6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47D71D02" w14:textId="77777777" w:rsidR="001940F6" w:rsidRPr="009A7ADF" w:rsidRDefault="001940F6" w:rsidP="001940F6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2280A4B4" w14:textId="77777777" w:rsidR="001940F6" w:rsidRDefault="001940F6" w:rsidP="001940F6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3C3B5D91" w14:textId="77777777" w:rsidR="001940F6" w:rsidRPr="009A7ADF" w:rsidRDefault="001940F6" w:rsidP="001940F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4C8144CA" w:rsidR="00915F84" w:rsidRDefault="001940F6" w:rsidP="001940F6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1940F6" w:rsidRDefault="00915F84" w:rsidP="001940F6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1940F6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1940F6" w:rsidRDefault="00915F84" w:rsidP="001940F6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1940F6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47D5D2CC" w:rsidR="00915F84" w:rsidRPr="001940F6" w:rsidRDefault="00915F84" w:rsidP="001940F6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1940F6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1940F6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1940F6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covers </w:t>
            </w:r>
            <w:r w:rsidR="004E55AC" w:rsidRPr="001940F6">
              <w:rPr>
                <w:rFonts w:ascii="Times New Roman" w:hAnsi="Times New Roman" w:cs="Times New Roman"/>
                <w:bCs/>
                <w:spacing w:val="-1"/>
                <w:sz w:val="24"/>
              </w:rPr>
              <w:t>good</w:t>
            </w:r>
            <w:r w:rsidR="00DD78AD" w:rsidRPr="001940F6">
              <w:rPr>
                <w:rFonts w:ascii="Times New Roman" w:hAnsi="Times New Roman" w:cs="Times New Roman"/>
                <w:bCs/>
                <w:spacing w:val="-1"/>
                <w:sz w:val="24"/>
              </w:rPr>
              <w:t>s</w:t>
            </w:r>
            <w:r w:rsidR="004E55AC" w:rsidRPr="001940F6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in transit </w:t>
            </w:r>
            <w:r w:rsidR="00DD78AD" w:rsidRPr="001940F6">
              <w:rPr>
                <w:rFonts w:ascii="Times New Roman" w:hAnsi="Times New Roman" w:cs="Times New Roman"/>
                <w:bCs/>
                <w:spacing w:val="-1"/>
                <w:sz w:val="24"/>
              </w:rPr>
              <w:t>against named perils such as impact, collision, theft, fire and overturning of the means of conveyance.</w:t>
            </w:r>
            <w:r w:rsidR="004E55AC" w:rsidRPr="001940F6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 </w:t>
            </w:r>
            <w:r w:rsidR="008862D8" w:rsidRPr="001940F6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</w:p>
          <w:p w14:paraId="72BB857F" w14:textId="05B72B75" w:rsidR="00915F84" w:rsidRPr="001940F6" w:rsidRDefault="00915F84" w:rsidP="001940F6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1940F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1940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1940F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78AD"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Good in Transit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1940F6" w:rsidRDefault="00915F84" w:rsidP="001940F6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1940F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1940F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1940F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1940F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1940F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1940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1940F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1940F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1940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1940F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1940F6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1940F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1940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1940F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1940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1940F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1940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1940F6" w:rsidRDefault="00915F84" w:rsidP="001940F6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1940F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1940F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1940F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1940F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1940F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1940F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1940F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40F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1940F6" w:rsidRDefault="00915F84" w:rsidP="001940F6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pay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you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1940F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event.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1940F6" w:rsidRDefault="00915F84" w:rsidP="001940F6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1940F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1940F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1940F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1940F6" w:rsidRDefault="00915F84" w:rsidP="001940F6">
            <w:pPr>
              <w:pStyle w:val="TableParagraph"/>
              <w:ind w:left="102" w:right="5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1940F6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1940F6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1940F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1940F6" w:rsidRDefault="00915F84" w:rsidP="001940F6">
            <w:pPr>
              <w:pStyle w:val="TableParagraph"/>
              <w:ind w:left="102" w:righ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1940F6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1940F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1940F6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1940F6" w:rsidRDefault="00915F84" w:rsidP="001940F6">
            <w:pPr>
              <w:pStyle w:val="TableParagraph"/>
              <w:ind w:left="102" w:right="1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1940F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1940F6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1940F6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1940F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7B3E5818" w:rsidR="00915F84" w:rsidRPr="001940F6" w:rsidRDefault="004E55AC" w:rsidP="001940F6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Damage to good in Transit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1940F6" w:rsidRDefault="00915F84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1940F6" w:rsidRDefault="00863D4B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1940F6" w:rsidRDefault="004E55AC" w:rsidP="001940F6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7B97" w14:paraId="3AC54198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0A57" w14:textId="63A544DB" w:rsidR="00867B97" w:rsidRPr="001940F6" w:rsidRDefault="004E55AC" w:rsidP="001940F6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Collision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8F56" w14:textId="0BC2DF59" w:rsidR="00867B97" w:rsidRPr="001940F6" w:rsidRDefault="00867B97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A704" w14:textId="300C0A37" w:rsidR="00867B97" w:rsidRPr="001940F6" w:rsidRDefault="00867B97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816F3" w14:textId="2B9FB115" w:rsidR="00867B97" w:rsidRPr="001940F6" w:rsidRDefault="004E55AC" w:rsidP="001940F6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64EF0229" w:rsidR="00864400" w:rsidRPr="001940F6" w:rsidRDefault="00DD78AD" w:rsidP="001940F6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Theft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1940F6" w:rsidRDefault="00E553DC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1940F6" w:rsidRDefault="00864400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4147B3C0" w:rsidR="00864400" w:rsidRPr="001940F6" w:rsidRDefault="004E55AC" w:rsidP="001940F6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7F8A0608" w:rsidR="00864400" w:rsidRPr="001940F6" w:rsidRDefault="00DD78AD" w:rsidP="001940F6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Fire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1940F6" w:rsidRDefault="00E553DC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77A10240" w:rsidR="00864400" w:rsidRPr="001940F6" w:rsidRDefault="00C9248A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18B4C3BD" w:rsidR="00864400" w:rsidRPr="001940F6" w:rsidRDefault="005E319D" w:rsidP="001940F6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2D4639" w14:paraId="17BD0A87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0FAA" w14:textId="163C15B8" w:rsidR="002D4639" w:rsidRDefault="002D4639" w:rsidP="00867B97">
            <w:pPr>
              <w:pStyle w:val="TableParagraph"/>
              <w:spacing w:before="1" w:line="292" w:lineRule="exact"/>
              <w:rPr>
                <w:rFonts w:ascii="Calibri"/>
                <w:spacing w:val="-1"/>
                <w:sz w:val="24"/>
              </w:rPr>
            </w:pP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997D" w14:textId="3DF2510D" w:rsidR="002D4639" w:rsidRDefault="002D4639" w:rsidP="00124249">
            <w:pPr>
              <w:pStyle w:val="TableParagraph"/>
              <w:spacing w:before="1" w:line="292" w:lineRule="exact"/>
              <w:ind w:left="102"/>
              <w:rPr>
                <w:rFonts w:ascii="Calibri"/>
                <w:spacing w:val="-1"/>
                <w:sz w:val="24"/>
              </w:rPr>
            </w:pP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3B1B" w14:textId="6D7BB597" w:rsidR="002D4639" w:rsidRDefault="002D4639" w:rsidP="00124249">
            <w:pPr>
              <w:pStyle w:val="TableParagraph"/>
              <w:spacing w:before="1" w:line="292" w:lineRule="exact"/>
              <w:ind w:left="102"/>
              <w:rPr>
                <w:rFonts w:ascii="Calibri"/>
                <w:i/>
                <w:spacing w:val="-1"/>
                <w:sz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6DD4" w14:textId="1A19DE8E" w:rsidR="002D4639" w:rsidRDefault="002D4639" w:rsidP="00C05871">
            <w:pPr>
              <w:pStyle w:val="TableParagraph"/>
              <w:spacing w:before="1"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1940F6" w:rsidRDefault="00915F84" w:rsidP="001940F6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0F6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1940F6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1940F6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1940F6" w:rsidRDefault="00915F84" w:rsidP="001940F6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sz w:val="24"/>
              </w:rPr>
              <w:t>You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be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you.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proofErr w:type="gramStart"/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1940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last</w:t>
            </w:r>
            <w:proofErr w:type="gramEnd"/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1940F6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1940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a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policy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to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place.</w:t>
            </w:r>
            <w:r w:rsidRPr="001940F6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You</w:t>
            </w:r>
            <w:r w:rsidRPr="001940F6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review</w:t>
            </w:r>
            <w:r w:rsidRPr="001940F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1940F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values,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1940F6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your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1940F6" w:rsidRDefault="00915F84" w:rsidP="001940F6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1940F6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1940F6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1940F6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1940F6" w:rsidRDefault="00915F84" w:rsidP="001940F6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that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to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pay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1940F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1940F6">
              <w:rPr>
                <w:rFonts w:ascii="Times New Roman" w:hAnsi="Times New Roman" w:cs="Times New Roman"/>
                <w:sz w:val="24"/>
              </w:rPr>
              <w:t>by</w:t>
            </w:r>
            <w:r w:rsidRPr="001940F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1940F6">
              <w:rPr>
                <w:rFonts w:ascii="Times New Roman" w:hAnsi="Times New Roman" w:cs="Times New Roman"/>
                <w:sz w:val="24"/>
              </w:rPr>
              <w:t>made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up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1940F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a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1940F6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elements,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1940F6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are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in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based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proofErr w:type="gramStart"/>
            <w:r w:rsidR="00863D4B" w:rsidRPr="001940F6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  <w:proofErr w:type="gramEnd"/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1940F6" w:rsidRDefault="00915F84" w:rsidP="001940F6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1940F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1940F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1940F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1940F6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1940F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1940F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1940F6" w:rsidRDefault="00915F84" w:rsidP="001940F6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1940F6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1940F6" w:rsidRDefault="00863D4B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1940F6" w:rsidRDefault="00915F84" w:rsidP="001940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1940F6" w:rsidRDefault="00915F84" w:rsidP="001940F6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1940F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1940F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levy</w:t>
            </w:r>
            <w:r w:rsidRPr="001940F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1940F6" w:rsidRDefault="00915F84" w:rsidP="001940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1940F6" w:rsidRDefault="00915F84" w:rsidP="001940F6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1940F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1940F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1940F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1940F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1940F6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1940F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1940F6" w:rsidRDefault="00915F84" w:rsidP="001940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1940F6" w:rsidRDefault="00915F84" w:rsidP="001940F6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1940F6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1940F6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1940F6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1940F6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1940F6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1940F6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1940F6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1940F6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1940F6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Default="00915F84" w:rsidP="00124249">
            <w:pPr>
              <w:pStyle w:val="TableParagraph"/>
              <w:spacing w:line="339" w:lineRule="exact"/>
              <w:ind w:left="285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and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when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do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pay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for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326B3C28" w:rsidR="00915F84" w:rsidRPr="001940F6" w:rsidRDefault="00915F84" w:rsidP="001940F6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be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paid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by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1940F6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1940F6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1940F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1940F6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1940F6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1940F6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1940F6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1940F6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proofErr w:type="gramStart"/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quarterly</w:t>
            </w:r>
            <w:proofErr w:type="gramEnd"/>
            <w:r w:rsidR="001940F6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1940F6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1940F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1940F6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1940F6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unless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agree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a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2333EF17" w:rsidR="00915F84" w:rsidRPr="001940F6" w:rsidRDefault="00915F84" w:rsidP="001940F6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0F6">
              <w:rPr>
                <w:rFonts w:ascii="Times New Roman" w:hAnsi="Times New Roman" w:cs="Times New Roman"/>
                <w:sz w:val="24"/>
              </w:rPr>
              <w:t>If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a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is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paid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1940F6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date,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="005D16A1">
              <w:rPr>
                <w:rFonts w:ascii="Times New Roman" w:hAnsi="Times New Roman" w:cs="Times New Roman"/>
                <w:spacing w:val="-2"/>
                <w:sz w:val="24"/>
              </w:rPr>
              <w:t xml:space="preserve"> may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you</w:t>
            </w:r>
            <w:r w:rsidRPr="001940F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has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1940F6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been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1940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has</w:t>
            </w:r>
            <w:r w:rsidRPr="001940F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1940F6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you,</w:t>
            </w:r>
            <w:r w:rsidRPr="001940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it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may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1940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is</w:t>
            </w:r>
            <w:r w:rsidRPr="001940F6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1940F6">
              <w:rPr>
                <w:rFonts w:ascii="Times New Roman" w:hAnsi="Times New Roman" w:cs="Times New Roman"/>
                <w:sz w:val="24"/>
              </w:rPr>
              <w:t>14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z w:val="24"/>
              </w:rPr>
              <w:t>days</w:t>
            </w:r>
            <w:r w:rsidRPr="001940F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40F6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032148" w:rsidRDefault="00915F84" w:rsidP="00032148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14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03214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03214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032148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48E9F32B" w:rsidR="00915F84" w:rsidRPr="00032148" w:rsidRDefault="00915F84" w:rsidP="00032148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03214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03214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03214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032148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03214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z w:val="24"/>
              </w:rPr>
              <w:t>have</w:t>
            </w:r>
            <w:r w:rsidRPr="0003214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03214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z w:val="24"/>
              </w:rPr>
              <w:t>us</w:t>
            </w:r>
            <w:r w:rsidRPr="0003214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z w:val="24"/>
              </w:rPr>
              <w:t>are</w:t>
            </w:r>
            <w:r w:rsidRPr="0003214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03214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03214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z w:val="24"/>
              </w:rPr>
              <w:t>us</w:t>
            </w:r>
            <w:r w:rsidRPr="0003214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03214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03214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z w:val="24"/>
              </w:rPr>
              <w:t>any</w:t>
            </w:r>
            <w:r w:rsidRPr="0003214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03214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032148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z w:val="24"/>
              </w:rPr>
              <w:t>details</w:t>
            </w:r>
            <w:r w:rsidRPr="0003214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032148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03214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z w:val="24"/>
              </w:rPr>
              <w:t>us</w:t>
            </w:r>
            <w:r w:rsidRPr="0003214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032148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03214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03214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03214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03214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032148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032148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032148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032148" w:rsidRDefault="00915F84" w:rsidP="00032148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03214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z w:val="24"/>
              </w:rPr>
              <w:t>all</w:t>
            </w:r>
            <w:r w:rsidRPr="0003214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03214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03214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z w:val="24"/>
              </w:rPr>
              <w:t>to</w:t>
            </w:r>
            <w:r w:rsidRPr="0003214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03214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03214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03214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03214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03214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32148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032148" w:rsidRDefault="00915F84" w:rsidP="00032148">
            <w:pPr>
              <w:pStyle w:val="TableParagraph"/>
              <w:spacing w:line="339" w:lineRule="exact"/>
              <w:ind w:left="20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148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03214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03214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03214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03214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032148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03214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03214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03214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3214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0A4BB" w14:textId="77777777" w:rsidR="00032148" w:rsidRPr="009A7ADF" w:rsidRDefault="00032148" w:rsidP="00032148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44C4936" w14:textId="77777777" w:rsidR="00032148" w:rsidRPr="009A7ADF" w:rsidRDefault="00032148" w:rsidP="00032148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proofErr w:type="gramEnd"/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2DA18E0F" w:rsidR="00915F84" w:rsidRPr="00032148" w:rsidRDefault="00032148" w:rsidP="00032148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expected</w:t>
            </w:r>
            <w:proofErr w:type="gramEnd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:rsidRPr="00C33445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C33445" w:rsidRDefault="00915F84" w:rsidP="00C33445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:rsidRPr="00C33445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C33445" w:rsidRDefault="00915F84" w:rsidP="00C33445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C3344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C3344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C3344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C3344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C33445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C3344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:rsidRPr="00C33445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C33445" w:rsidRDefault="00915F84" w:rsidP="00C33445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445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C33445">
              <w:rPr>
                <w:rFonts w:ascii="Times New Roman" w:eastAsia="Calibri" w:hAnsi="Times New Roman" w:cs="Times New Roman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C33445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C3344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C33445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C3344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3344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C33445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C3344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C3344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3344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C3344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C3344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C3344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C3344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C3344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C3344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C3344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C3344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C3344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C33445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C3344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C3344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C3344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C3344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344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C33445" w:rsidRDefault="00915F84" w:rsidP="00C33445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C3344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C334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C3344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C3344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C3344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C334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C33445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C33445" w:rsidRDefault="00915F84" w:rsidP="00C33445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C334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C334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C3344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C3344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C3344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a</w:t>
            </w:r>
            <w:r w:rsidRPr="00C334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C33445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C334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C334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a</w:t>
            </w:r>
            <w:r w:rsidRPr="00C334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C334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C334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C33445" w:rsidRDefault="00915F84" w:rsidP="00C33445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C334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C334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C3344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C3344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Pr="00C33445" w:rsidRDefault="00915F84" w:rsidP="00C334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6BB27" w14:textId="77777777" w:rsidR="003778FE" w:rsidRPr="00C33445" w:rsidRDefault="003778FE" w:rsidP="00C334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3CF2F" w14:textId="77777777" w:rsidR="003778FE" w:rsidRPr="00C33445" w:rsidRDefault="003778FE" w:rsidP="00C334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5BBE9" w14:textId="500E49C8" w:rsidR="00915F84" w:rsidRPr="00C33445" w:rsidRDefault="003778FE" w:rsidP="00C33445">
      <w:pPr>
        <w:tabs>
          <w:tab w:val="left" w:pos="1005"/>
        </w:tabs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C33445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:rsidRPr="00C33445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C33445" w:rsidRDefault="00915F84" w:rsidP="00C33445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:rsidRPr="00C33445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C33445" w:rsidRDefault="00915F84" w:rsidP="00C33445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  <w:spacing w:val="-1"/>
              </w:rPr>
              <w:t>Non-payment</w:t>
            </w:r>
            <w:r w:rsidRPr="00C334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of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C33445" w:rsidRDefault="00915F84" w:rsidP="00C33445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</w:rPr>
              <w:t>Loss</w:t>
            </w:r>
            <w:r w:rsidRPr="00C334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or</w:t>
            </w:r>
            <w:r w:rsidRPr="00C334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damage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was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not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caused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by</w:t>
            </w:r>
            <w:r w:rsidRPr="00C33445">
              <w:rPr>
                <w:rFonts w:ascii="Times New Roman" w:hAnsi="Times New Roman" w:cs="Times New Roman"/>
              </w:rPr>
              <w:t xml:space="preserve"> an</w:t>
            </w:r>
            <w:r w:rsidRPr="00C334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event that</w:t>
            </w:r>
            <w:r w:rsidRPr="00C33445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is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C334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this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C33445" w:rsidRDefault="00915F84" w:rsidP="00C33445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C334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other more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specific</w:t>
            </w:r>
            <w:r w:rsidRPr="00C3344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C33445" w:rsidRDefault="00866D83" w:rsidP="00C33445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C33445" w:rsidRDefault="00866D83" w:rsidP="00C33445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C33445" w:rsidRDefault="00915F84" w:rsidP="00C33445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C33445">
              <w:rPr>
                <w:rFonts w:ascii="Times New Roman" w:hAnsi="Times New Roman" w:cs="Times New Roman"/>
                <w:i/>
              </w:rPr>
              <w:t xml:space="preserve"> </w:t>
            </w:r>
            <w:r w:rsidRPr="00C33445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C33445">
              <w:rPr>
                <w:rFonts w:ascii="Times New Roman" w:hAnsi="Times New Roman" w:cs="Times New Roman"/>
                <w:i/>
              </w:rPr>
              <w:t xml:space="preserve"> to</w:t>
            </w:r>
            <w:r w:rsidRPr="00C33445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C3344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C33445">
              <w:rPr>
                <w:rFonts w:ascii="Times New Roman" w:hAnsi="Times New Roman" w:cs="Times New Roman"/>
                <w:i/>
              </w:rPr>
              <w:t>items</w:t>
            </w:r>
            <w:r w:rsidRPr="00C33445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C33445">
              <w:rPr>
                <w:rFonts w:ascii="Times New Roman" w:hAnsi="Times New Roman" w:cs="Times New Roman"/>
                <w:i/>
              </w:rPr>
              <w:t>like</w:t>
            </w:r>
            <w:r w:rsidRPr="00C33445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C33445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C33445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C33445">
              <w:rPr>
                <w:rFonts w:ascii="Times New Roman" w:hAnsi="Times New Roman" w:cs="Times New Roman"/>
                <w:i/>
              </w:rPr>
              <w:t xml:space="preserve"> </w:t>
            </w:r>
            <w:r w:rsidRPr="00C33445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C3344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C33445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C33445">
              <w:rPr>
                <w:rFonts w:ascii="Times New Roman" w:hAnsi="Times New Roman" w:cs="Times New Roman"/>
                <w:i/>
              </w:rPr>
              <w:t xml:space="preserve"> </w:t>
            </w:r>
            <w:r w:rsidRPr="00C33445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C33445" w:rsidRDefault="00866D83" w:rsidP="00C33445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445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C33445" w:rsidRDefault="00915F84" w:rsidP="00C33445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</w:rPr>
              <w:t>If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you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C334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not</w:t>
            </w:r>
            <w:r w:rsidRPr="00C3344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2"/>
              </w:rPr>
              <w:t>provide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C33445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C33445" w:rsidRDefault="00915F84" w:rsidP="00C33445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  <w:spacing w:val="-1"/>
              </w:rPr>
              <w:t>Failure</w:t>
            </w:r>
            <w:r w:rsidRPr="00C33445">
              <w:rPr>
                <w:rFonts w:ascii="Times New Roman" w:hAnsi="Times New Roman" w:cs="Times New Roman"/>
              </w:rPr>
              <w:t xml:space="preserve"> to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changed</w:t>
            </w:r>
            <w:r w:rsidRPr="00C334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circumstances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relevant</w:t>
            </w:r>
            <w:r w:rsidRPr="00C33445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to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the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C33445" w:rsidRDefault="00915F84" w:rsidP="00C33445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</w:rPr>
              <w:t>If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you,</w:t>
            </w:r>
            <w:r w:rsidRPr="00C334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or</w:t>
            </w:r>
            <w:r w:rsidRPr="00C334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you,</w:t>
            </w:r>
            <w:r w:rsidRPr="00C334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submits</w:t>
            </w:r>
            <w:r w:rsidRPr="00C334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 xml:space="preserve">a </w:t>
            </w:r>
            <w:r w:rsidRPr="00C33445">
              <w:rPr>
                <w:rFonts w:ascii="Times New Roman" w:hAnsi="Times New Roman" w:cs="Times New Roman"/>
                <w:spacing w:val="-1"/>
              </w:rPr>
              <w:t>claim</w:t>
            </w:r>
            <w:r w:rsidRPr="00C33445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that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 xml:space="preserve">is </w:t>
            </w:r>
            <w:r w:rsidRPr="00C33445">
              <w:rPr>
                <w:rFonts w:ascii="Times New Roman" w:hAnsi="Times New Roman" w:cs="Times New Roman"/>
                <w:spacing w:val="-1"/>
              </w:rPr>
              <w:t>fraudulent</w:t>
            </w:r>
            <w:r w:rsidRPr="00C334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or</w:t>
            </w:r>
            <w:r w:rsidRPr="00C3344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C33445" w:rsidRDefault="00915F84" w:rsidP="00C33445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  <w:spacing w:val="-1"/>
              </w:rPr>
              <w:t>Failure</w:t>
            </w:r>
            <w:r w:rsidRPr="00C33445">
              <w:rPr>
                <w:rFonts w:ascii="Times New Roman" w:hAnsi="Times New Roman" w:cs="Times New Roman"/>
              </w:rPr>
              <w:t xml:space="preserve"> to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with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reasonable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C33445">
              <w:rPr>
                <w:rFonts w:ascii="Times New Roman" w:hAnsi="Times New Roman" w:cs="Times New Roman"/>
                <w:spacing w:val="-2"/>
              </w:rPr>
              <w:t>by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2"/>
              </w:rPr>
              <w:t>the</w:t>
            </w:r>
            <w:r w:rsidRPr="00C33445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C33445">
              <w:rPr>
                <w:rFonts w:ascii="Times New Roman" w:hAnsi="Times New Roman" w:cs="Times New Roman"/>
              </w:rPr>
              <w:t>for</w:t>
            </w:r>
            <w:r w:rsidRPr="00C3344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C33445" w:rsidRDefault="00915F84" w:rsidP="00C33445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  <w:spacing w:val="-1"/>
              </w:rPr>
              <w:t>Failure</w:t>
            </w:r>
            <w:r w:rsidRPr="00C33445">
              <w:rPr>
                <w:rFonts w:ascii="Times New Roman" w:hAnsi="Times New Roman" w:cs="Times New Roman"/>
              </w:rPr>
              <w:t xml:space="preserve"> to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the</w:t>
            </w:r>
            <w:r w:rsidRPr="00C3344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event</w:t>
            </w:r>
            <w:r w:rsidRPr="00C3344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to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3445">
              <w:rPr>
                <w:rFonts w:ascii="Times New Roman" w:hAnsi="Times New Roman" w:cs="Times New Roman"/>
              </w:rPr>
              <w:t>the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C33445">
              <w:rPr>
                <w:rFonts w:ascii="Times New Roman" w:hAnsi="Times New Roman" w:cs="Times New Roman"/>
              </w:rPr>
              <w:t xml:space="preserve"> within</w:t>
            </w:r>
            <w:r w:rsidRPr="00C3344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C33445">
              <w:rPr>
                <w:rFonts w:ascii="Times New Roman" w:hAnsi="Times New Roman" w:cs="Times New Roman"/>
              </w:rPr>
              <w:t xml:space="preserve">7 </w:t>
            </w:r>
            <w:r w:rsidRPr="00C33445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C33445" w:rsidRDefault="00915F84" w:rsidP="00C33445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C33445">
              <w:rPr>
                <w:rFonts w:ascii="Times New Roman" w:hAnsi="Times New Roman" w:cs="Times New Roman"/>
                <w:spacing w:val="-1"/>
              </w:rPr>
              <w:t>Failure</w:t>
            </w:r>
            <w:r w:rsidRPr="00C33445">
              <w:rPr>
                <w:rFonts w:ascii="Times New Roman" w:hAnsi="Times New Roman" w:cs="Times New Roman"/>
              </w:rPr>
              <w:t xml:space="preserve"> to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C33445">
              <w:rPr>
                <w:rFonts w:ascii="Times New Roman" w:hAnsi="Times New Roman" w:cs="Times New Roman"/>
              </w:rPr>
              <w:t>to</w:t>
            </w:r>
            <w:r w:rsidRPr="00C3344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2"/>
              </w:rPr>
              <w:t>the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Police</w:t>
            </w:r>
            <w:r w:rsidRPr="00C33445">
              <w:rPr>
                <w:rFonts w:ascii="Times New Roman" w:hAnsi="Times New Roman" w:cs="Times New Roman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within</w:t>
            </w:r>
            <w:r w:rsidRPr="00C33445">
              <w:rPr>
                <w:rFonts w:ascii="Times New Roman" w:hAnsi="Times New Roman" w:cs="Times New Roman"/>
              </w:rPr>
              <w:t xml:space="preserve"> 24</w:t>
            </w:r>
            <w:r w:rsidRPr="00C3344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:rsidRPr="00C33445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C33445" w:rsidRDefault="00915F84" w:rsidP="00C33445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C3344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C3344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:rsidRPr="00C33445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0DB6C668" w:rsidR="00915F84" w:rsidRPr="00C33445" w:rsidRDefault="00915F84" w:rsidP="00C33445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a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C3344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us</w:t>
            </w:r>
            <w:r w:rsidRPr="00C334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at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C33445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C33445">
              <w:rPr>
                <w:rFonts w:ascii="Times New Roman" w:hAnsi="Times New Roman" w:cs="Times New Roman"/>
                <w:i/>
                <w:spacing w:val="-1"/>
                <w:sz w:val="24"/>
              </w:rPr>
              <w:t>sure@discoverinsurance.co.zm</w:t>
            </w:r>
            <w:r w:rsidR="003778FE" w:rsidRPr="00C33445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Pr="00C33445" w:rsidRDefault="00915F84" w:rsidP="00C33445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445">
              <w:rPr>
                <w:rFonts w:ascii="Times New Roman" w:hAnsi="Times New Roman" w:cs="Times New Roman"/>
                <w:sz w:val="24"/>
              </w:rPr>
              <w:t>If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C3344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C334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C334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C334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C334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C3344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C33445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can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C33445">
              <w:rPr>
                <w:rFonts w:ascii="Times New Roman" w:hAnsi="Times New Roman" w:cs="Times New Roman"/>
                <w:sz w:val="24"/>
              </w:rPr>
              <w:t>is</w:t>
            </w:r>
            <w:r w:rsidRPr="00C334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no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C33445">
              <w:rPr>
                <w:rFonts w:ascii="Times New Roman" w:hAnsi="Times New Roman" w:cs="Times New Roman"/>
                <w:sz w:val="24"/>
              </w:rPr>
              <w:t>6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C33445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The</w:t>
            </w:r>
            <w:r w:rsidRPr="00C33445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C334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C3344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the</w:t>
            </w:r>
            <w:r w:rsidRPr="00C3344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3344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z w:val="24"/>
              </w:rPr>
              <w:t>this</w:t>
            </w:r>
            <w:r w:rsidRPr="00C3344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3445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A3474A" w:rsidRDefault="00915F84" w:rsidP="00A3474A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74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A3474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3474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A3474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3474A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A3474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7777777" w:rsidR="00915F84" w:rsidRPr="00A3474A" w:rsidRDefault="00915F84" w:rsidP="00A3474A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74A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A3474A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A3474A">
              <w:rPr>
                <w:rFonts w:ascii="Times New Roman" w:hAnsi="Times New Roman" w:cs="Times New Roman"/>
                <w:sz w:val="24"/>
              </w:rPr>
              <w:t>may</w:t>
            </w:r>
            <w:r w:rsidRPr="00A3474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A347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the</w:t>
            </w:r>
            <w:r w:rsidRPr="00A347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before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A3474A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We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A347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this</w:t>
            </w:r>
            <w:r w:rsidRPr="00A3474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A3474A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tell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A3474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A3474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A3474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i/>
                <w:sz w:val="24"/>
              </w:rPr>
              <w:t>x</w:t>
            </w:r>
            <w:r w:rsidRPr="00A3474A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A3474A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before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A347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do</w:t>
            </w:r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A3474A" w:rsidRDefault="00915F84" w:rsidP="00A3474A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74A">
              <w:rPr>
                <w:rFonts w:ascii="Times New Roman" w:hAnsi="Times New Roman" w:cs="Times New Roman"/>
                <w:sz w:val="24"/>
              </w:rPr>
              <w:t>In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proofErr w:type="gramEnd"/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you</w:t>
            </w:r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are</w:t>
            </w:r>
            <w:r w:rsidRPr="00A347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to</w:t>
            </w:r>
            <w:r w:rsidRPr="00A347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a</w:t>
            </w:r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A3474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A3474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A3474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A347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no</w:t>
            </w:r>
            <w:r w:rsidRPr="00A347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z w:val="24"/>
              </w:rPr>
              <w:t>longer</w:t>
            </w:r>
            <w:r w:rsidRPr="00A3474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3474A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A3474A" w:rsidRDefault="00915F84" w:rsidP="00A3474A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74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A3474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3474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A3474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A3474A" w:rsidRDefault="00915F84" w:rsidP="00A3474A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are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encouraged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to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read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the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product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A3474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–</w:t>
            </w:r>
            <w:r w:rsidRPr="00A3474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this</w:t>
            </w:r>
            <w:r w:rsidRPr="00A3474A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document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is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</w:t>
            </w:r>
            <w:r w:rsidRPr="00A3474A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A3474A" w:rsidRDefault="00915F84" w:rsidP="00A3474A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may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price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A3474A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you</w:t>
            </w:r>
            <w:r w:rsidRPr="00A3474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may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to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compare</w:t>
            </w:r>
            <w:r w:rsidRPr="00A3474A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A3474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from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insurers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-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directly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A3474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through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A3474A" w:rsidRDefault="00915F84" w:rsidP="00A3474A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A3474A">
              <w:rPr>
                <w:rFonts w:ascii="Times New Roman" w:hAnsi="Times New Roman" w:cs="Times New Roman"/>
                <w:color w:val="C00000"/>
              </w:rPr>
              <w:t>Be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careful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A3474A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your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all</w:t>
            </w:r>
            <w:r w:rsidRPr="00A3474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aspects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A3474A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A3474A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just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the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price.</w:t>
            </w:r>
            <w:r w:rsidRPr="00A3474A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A3474A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what</w:t>
            </w:r>
            <w:r w:rsidRPr="00A3474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events</w:t>
            </w:r>
            <w:r w:rsidRPr="00A3474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are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covered,</w:t>
            </w:r>
            <w:r w:rsidRPr="00A3474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any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maximums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or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A3474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amounts</w:t>
            </w:r>
            <w:r w:rsidRPr="00A3474A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and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the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A3474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in</w:t>
            </w:r>
            <w:r w:rsidRPr="00A3474A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which</w:t>
            </w:r>
            <w:r w:rsidRPr="00A3474A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the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A3474A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won’t</w:t>
            </w:r>
            <w:r w:rsidRPr="00A3474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pay</w:t>
            </w:r>
            <w:r w:rsidRPr="00A3474A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a</w:t>
            </w:r>
            <w:r w:rsidRPr="00A3474A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claim</w:t>
            </w:r>
            <w:r w:rsidRPr="00A3474A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A3474A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0E1B" w14:textId="77777777" w:rsidR="00587E10" w:rsidRDefault="00587E10" w:rsidP="00C05871">
      <w:r>
        <w:separator/>
      </w:r>
    </w:p>
  </w:endnote>
  <w:endnote w:type="continuationSeparator" w:id="0">
    <w:p w14:paraId="554F4FCB" w14:textId="77777777" w:rsidR="00587E10" w:rsidRDefault="00587E10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72BE" w14:textId="77777777" w:rsidR="00587E10" w:rsidRDefault="00587E10" w:rsidP="00C05871">
      <w:r>
        <w:separator/>
      </w:r>
    </w:p>
  </w:footnote>
  <w:footnote w:type="continuationSeparator" w:id="0">
    <w:p w14:paraId="5B0588D1" w14:textId="77777777" w:rsidR="00587E10" w:rsidRDefault="00587E10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32148"/>
    <w:rsid w:val="00053FAB"/>
    <w:rsid w:val="001070A2"/>
    <w:rsid w:val="001940F6"/>
    <w:rsid w:val="002D4639"/>
    <w:rsid w:val="003778FE"/>
    <w:rsid w:val="003D394A"/>
    <w:rsid w:val="00484A97"/>
    <w:rsid w:val="004E55AC"/>
    <w:rsid w:val="00587E10"/>
    <w:rsid w:val="005D16A1"/>
    <w:rsid w:val="005E319D"/>
    <w:rsid w:val="00625724"/>
    <w:rsid w:val="006636D3"/>
    <w:rsid w:val="006A53E5"/>
    <w:rsid w:val="006E3919"/>
    <w:rsid w:val="00720728"/>
    <w:rsid w:val="00734034"/>
    <w:rsid w:val="00863D4B"/>
    <w:rsid w:val="00864400"/>
    <w:rsid w:val="00866D83"/>
    <w:rsid w:val="00867B97"/>
    <w:rsid w:val="008862D8"/>
    <w:rsid w:val="00915F84"/>
    <w:rsid w:val="009A016E"/>
    <w:rsid w:val="009F3571"/>
    <w:rsid w:val="00A3474A"/>
    <w:rsid w:val="00B022DE"/>
    <w:rsid w:val="00BD5B17"/>
    <w:rsid w:val="00C05871"/>
    <w:rsid w:val="00C33445"/>
    <w:rsid w:val="00C379BE"/>
    <w:rsid w:val="00C9248A"/>
    <w:rsid w:val="00CC0C62"/>
    <w:rsid w:val="00DC0200"/>
    <w:rsid w:val="00DD78AD"/>
    <w:rsid w:val="00E418C6"/>
    <w:rsid w:val="00E553DC"/>
    <w:rsid w:val="00E666CE"/>
    <w:rsid w:val="00E84436"/>
    <w:rsid w:val="00E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9</cp:revision>
  <dcterms:created xsi:type="dcterms:W3CDTF">2023-10-06T07:19:00Z</dcterms:created>
  <dcterms:modified xsi:type="dcterms:W3CDTF">2024-03-26T16:40:00Z</dcterms:modified>
</cp:coreProperties>
</file>